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  <w:r w:rsidRPr="00DA033A">
        <w:rPr>
          <w:rFonts w:ascii="Tahoma" w:eastAsia="Times New Roman" w:hAnsi="Tahoma" w:cs="Tahoma"/>
          <w:b/>
          <w:bCs/>
          <w:color w:val="008000"/>
          <w:sz w:val="19"/>
          <w:szCs w:val="19"/>
        </w:rPr>
        <w:t>RDSO shortlist</w:t>
      </w:r>
      <w:r w:rsidRPr="00DA033A">
        <w:rPr>
          <w:rFonts w:ascii="Tahoma" w:eastAsia="Times New Roman" w:hAnsi="Tahoma" w:cs="Tahoma"/>
          <w:b/>
          <w:bCs/>
          <w:color w:val="008000"/>
          <w:sz w:val="19"/>
        </w:rPr>
        <w:t> </w:t>
      </w:r>
      <w:r w:rsidRPr="00DA033A">
        <w:rPr>
          <w:rFonts w:ascii="Tahoma" w:eastAsia="Times New Roman" w:hAnsi="Tahoma" w:cs="Tahoma"/>
          <w:color w:val="222222"/>
          <w:sz w:val="17"/>
          <w:szCs w:val="17"/>
        </w:rPr>
        <w:br/>
      </w:r>
    </w:p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A033A">
        <w:rPr>
          <w:rFonts w:ascii="Calibri" w:eastAsia="Times New Roman" w:hAnsi="Calibri" w:cs="Times New Roman"/>
          <w:color w:val="1F497D"/>
          <w:sz w:val="24"/>
          <w:szCs w:val="24"/>
        </w:rPr>
        <w:t>Congratulations!!!!</w:t>
      </w:r>
    </w:p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A033A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DA033A">
        <w:rPr>
          <w:rFonts w:ascii="Calibri" w:eastAsia="Times New Roman" w:hAnsi="Calibri" w:cs="Times New Roman"/>
          <w:color w:val="1F497D"/>
          <w:sz w:val="24"/>
          <w:szCs w:val="24"/>
        </w:rPr>
        <w:t>Please find below the list of RDSO cleared candidates:</w:t>
      </w:r>
    </w:p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</w:p>
    <w:p w:rsidR="00DA033A" w:rsidRPr="00DA033A" w:rsidRDefault="00DA033A" w:rsidP="00DA033A">
      <w:pPr>
        <w:shd w:val="clear" w:color="auto" w:fill="F8F8F8"/>
        <w:spacing w:after="0" w:line="240" w:lineRule="auto"/>
        <w:rPr>
          <w:rFonts w:ascii="Tahoma" w:eastAsia="Times New Roman" w:hAnsi="Tahoma" w:cs="Tahoma"/>
          <w:color w:val="222222"/>
          <w:sz w:val="19"/>
          <w:szCs w:val="19"/>
        </w:rPr>
      </w:pPr>
    </w:p>
    <w:tbl>
      <w:tblPr>
        <w:tblW w:w="62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315"/>
        <w:gridCol w:w="3309"/>
        <w:gridCol w:w="1659"/>
        <w:gridCol w:w="1636"/>
      </w:tblGrid>
      <w:tr w:rsidR="00DA033A" w:rsidRPr="00DA033A" w:rsidTr="00DA033A">
        <w:trPr>
          <w:trHeight w:val="52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S.NO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NAME OF THE STUDENT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BRANCH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STREAM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SAHU JAGANATH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ADABALA AYYAPPA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MECH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PERNEEDI NIRANJAN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KANDULA S N V SATYANARAYANA SAI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MUKKAPATI SRI RAMA CHANDRA MURTHY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VALLURI SATISH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MUMMIDI SUDHEER KUMAR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222222"/>
                <w:sz w:val="19"/>
                <w:szCs w:val="19"/>
              </w:rPr>
              <w:t>P GANESH BABU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B.TECH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ELIGENTI ANUSHA DEVI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PILLI. GURUCHARAN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K.S.B SATYANARYANA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PENKE NATARAJ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VALLURI DURGA PRASAD                             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Dileep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Syamala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Devi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Y </w:t>
            </w: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Satya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Prasad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MECH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A </w:t>
            </w: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Venkateswara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Rao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5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Madhuri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Vara</w:t>
            </w:r>
            <w:proofErr w:type="spellEnd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sai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  <w:tr w:rsidR="00DA033A" w:rsidRPr="00DA033A" w:rsidTr="00DA033A"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proofErr w:type="spellStart"/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Vijayshankar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ECE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3A" w:rsidRPr="00DA033A" w:rsidRDefault="00DA033A" w:rsidP="00DA033A">
            <w:pPr>
              <w:spacing w:before="78" w:after="0" w:line="240" w:lineRule="auto"/>
              <w:ind w:left="313" w:right="313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</w:rPr>
            </w:pPr>
            <w:r w:rsidRPr="00DA033A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DIPLOMA</w:t>
            </w:r>
          </w:p>
        </w:tc>
      </w:tr>
    </w:tbl>
    <w:p w:rsidR="00727005" w:rsidRPr="00DA033A" w:rsidRDefault="00727005" w:rsidP="00DA033A"/>
    <w:sectPr w:rsidR="00727005" w:rsidRPr="00DA033A" w:rsidSect="00DA033A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5C672A"/>
    <w:rsid w:val="005C672A"/>
    <w:rsid w:val="0062488B"/>
    <w:rsid w:val="00727005"/>
    <w:rsid w:val="00836B42"/>
    <w:rsid w:val="009770D7"/>
    <w:rsid w:val="00AD166C"/>
    <w:rsid w:val="00DA033A"/>
    <w:rsid w:val="00E7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70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672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709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E709DC"/>
  </w:style>
  <w:style w:type="paragraph" w:styleId="BalloonText">
    <w:name w:val="Balloon Text"/>
    <w:basedOn w:val="Normal"/>
    <w:link w:val="BalloonTextChar"/>
    <w:uiPriority w:val="99"/>
    <w:semiHidden/>
    <w:unhideWhenUsed/>
    <w:rsid w:val="00DA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Aditya Educational Institutions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2014-07-16T08:26:00Z</dcterms:created>
  <dcterms:modified xsi:type="dcterms:W3CDTF">2014-07-16T08:26:00Z</dcterms:modified>
</cp:coreProperties>
</file>